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4AC63" w14:textId="209B1DC0" w:rsidR="00A524AB" w:rsidRDefault="00A524AB">
      <w:r>
        <w:t>The Ofsted report is excellent!</w:t>
      </w:r>
      <w:bookmarkStart w:id="0" w:name="_GoBack"/>
      <w:bookmarkEnd w:id="0"/>
    </w:p>
    <w:sectPr w:rsidR="00A524AB" w:rsidSect="007C4DB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AB"/>
    <w:rsid w:val="007C4DB7"/>
    <w:rsid w:val="00A5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D201DB"/>
  <w15:chartTrackingRefBased/>
  <w15:docId w15:val="{C994E0CA-529B-6247-8382-3B905982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ogunyemi</dc:creator>
  <cp:keywords/>
  <dc:description/>
  <cp:lastModifiedBy>ola ogunyemi</cp:lastModifiedBy>
  <cp:revision>1</cp:revision>
  <dcterms:created xsi:type="dcterms:W3CDTF">2020-05-09T23:04:00Z</dcterms:created>
  <dcterms:modified xsi:type="dcterms:W3CDTF">2020-05-09T23:05:00Z</dcterms:modified>
</cp:coreProperties>
</file>